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86E5" w14:textId="77777777" w:rsidR="00BA722B" w:rsidRDefault="00BA722B" w:rsidP="00BA722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Niché au bord du canal du Midi côté Busca, le jardin Monplaisir accueille pour la toute première fois </w:t>
      </w:r>
      <w:r w:rsidRPr="00BA722B">
        <w:rPr>
          <w:rFonts w:ascii="Times New Roman" w:hAnsi="Times New Roman" w:cs="Times New Roman"/>
          <w:b/>
          <w:bCs/>
        </w:rPr>
        <w:t>les auteurs indépendants toulousains</w:t>
      </w:r>
      <w:r>
        <w:rPr>
          <w:rFonts w:ascii="Times New Roman" w:hAnsi="Times New Roman" w:cs="Times New Roman"/>
        </w:rPr>
        <w:t xml:space="preserve">. Une quinzaine d’auteurs participeront à la manifestation. Ils présenteront leurs ouvrages issus de genres très variés. Il y en aura pour tous les goûts. De la littérature blanche à la BD. De la fantasy au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  <w:r>
        <w:rPr>
          <w:rFonts w:ascii="Times New Roman" w:hAnsi="Times New Roman" w:cs="Times New Roman"/>
        </w:rPr>
        <w:t xml:space="preserve"> good. Du roman contemporain au roman humoristique. </w:t>
      </w:r>
    </w:p>
    <w:p w14:paraId="4903E997" w14:textId="77777777" w:rsidR="00BA722B" w:rsidRDefault="00BA722B" w:rsidP="00BA722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ateliers d’écriture pour enfants et adultes se tiendront sous les arbres, entre la buvette et les tables de pique-nique. Des lectures agrémenteront l’après-midi. De quoi se rafraîchir le corps et l’esprit. </w:t>
      </w:r>
    </w:p>
    <w:p w14:paraId="36251CFF" w14:textId="77777777" w:rsidR="00BA722B" w:rsidRDefault="00BA722B" w:rsidP="00BA722B">
      <w:pPr>
        <w:ind w:firstLine="284"/>
        <w:jc w:val="both"/>
        <w:rPr>
          <w:rFonts w:ascii="Times New Roman" w:hAnsi="Times New Roman" w:cs="Times New Roman"/>
        </w:rPr>
      </w:pPr>
    </w:p>
    <w:p w14:paraId="48D645FE" w14:textId="77777777" w:rsidR="00BA722B" w:rsidRDefault="00BA722B" w:rsidP="00BA722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Jardin Monplaisir 1 boulevard Monplaisir 31400 Toulouse</w:t>
      </w:r>
    </w:p>
    <w:p w14:paraId="5F47F591" w14:textId="77777777" w:rsidR="00BA722B" w:rsidRDefault="00BA722B" w:rsidP="00BA722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Quartiers Busca et Pont des Demoiselles </w:t>
      </w:r>
    </w:p>
    <w:p w14:paraId="66A4A2C6" w14:textId="77777777" w:rsidR="00BA722B" w:rsidRDefault="00BA722B" w:rsidP="00BA722B">
      <w:pPr>
        <w:ind w:firstLine="284"/>
        <w:jc w:val="both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</w:rPr>
        <w:t xml:space="preserve">@jardinmonplaisir </w:t>
      </w:r>
    </w:p>
    <w:p w14:paraId="550583BC" w14:textId="77777777" w:rsidR="00BA722B" w:rsidRDefault="00BA722B" w:rsidP="00BA722B">
      <w:pPr>
        <w:ind w:firstLine="284"/>
        <w:jc w:val="both"/>
        <w:rPr>
          <w:rFonts w:ascii="Times New Roman" w:eastAsia="Times New Roman" w:hAnsi="Times New Roman" w:cs="Times New Roman"/>
          <w:caps/>
          <w:color w:val="085259"/>
          <w:spacing w:val="53"/>
          <w:kern w:val="0"/>
          <w:lang w:eastAsia="fr-FR"/>
          <w14:ligatures w14:val="none"/>
        </w:rPr>
      </w:pPr>
      <w:hyperlink r:id="rId4" w:history="1">
        <w:r w:rsidRPr="00B22DE9">
          <w:rPr>
            <w:rStyle w:val="Lienhypertexte"/>
            <w:rFonts w:ascii="Times New Roman" w:hAnsi="Times New Roman" w:cs="Times New Roman"/>
          </w:rPr>
          <w:t>www.jardinmonplaisir.fr</w:t>
        </w:r>
      </w:hyperlink>
    </w:p>
    <w:p w14:paraId="5355397E" w14:textId="77777777" w:rsidR="008C7001" w:rsidRDefault="008C7001"/>
    <w:sectPr w:rsidR="008C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2B"/>
    <w:rsid w:val="00527AE7"/>
    <w:rsid w:val="00557007"/>
    <w:rsid w:val="008954C5"/>
    <w:rsid w:val="008C7001"/>
    <w:rsid w:val="00BA722B"/>
    <w:rsid w:val="00D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234F4"/>
  <w15:chartTrackingRefBased/>
  <w15:docId w15:val="{AAA4C2ED-BE92-1348-8AE5-18F04DF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2B"/>
  </w:style>
  <w:style w:type="paragraph" w:styleId="Titre1">
    <w:name w:val="heading 1"/>
    <w:basedOn w:val="Normal"/>
    <w:next w:val="Normal"/>
    <w:link w:val="Titre1Car"/>
    <w:uiPriority w:val="9"/>
    <w:qFormat/>
    <w:rsid w:val="00BA7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7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7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7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7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7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7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7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spondance">
    <w:name w:val="Correspondance"/>
    <w:basedOn w:val="Normal"/>
    <w:qFormat/>
    <w:rsid w:val="00527AE7"/>
    <w:pPr>
      <w:spacing w:line="480" w:lineRule="auto"/>
      <w:ind w:firstLine="709"/>
    </w:pPr>
    <w:rPr>
      <w:rFonts w:ascii="Times New Roman" w:hAnsi="Times New Roman"/>
      <w:i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BA7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7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7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72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72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72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72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72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72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7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7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7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72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72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72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7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72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722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A72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rdinmonplaisi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Soyres</dc:creator>
  <cp:keywords/>
  <dc:description/>
  <cp:lastModifiedBy>Sophie de Soyres</cp:lastModifiedBy>
  <cp:revision>1</cp:revision>
  <dcterms:created xsi:type="dcterms:W3CDTF">2025-06-20T15:23:00Z</dcterms:created>
  <dcterms:modified xsi:type="dcterms:W3CDTF">2025-06-20T15:24:00Z</dcterms:modified>
</cp:coreProperties>
</file>